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686FD" w14:textId="21434919" w:rsidR="00DF5B64" w:rsidRPr="00DF5B64" w:rsidRDefault="00DF5B64" w:rsidP="00DF5B64">
      <w:pPr>
        <w:pStyle w:val="NormalWeb"/>
        <w:spacing w:before="0" w:beforeAutospacing="0" w:after="0" w:afterAutospacing="0"/>
        <w:ind w:left="720" w:firstLine="720"/>
        <w:jc w:val="right"/>
        <w:rPr>
          <w:rFonts w:asciiTheme="majorHAnsi" w:hAnsiTheme="majorHAnsi" w:cs="Arial"/>
          <w:b/>
          <w:color w:val="000000"/>
        </w:rPr>
      </w:pPr>
      <w:proofErr w:type="gramStart"/>
      <w:r w:rsidRPr="00DF5B64">
        <w:rPr>
          <w:rFonts w:asciiTheme="majorHAnsi" w:hAnsiTheme="majorHAnsi" w:cs="Arial"/>
          <w:b/>
          <w:color w:val="000000"/>
        </w:rPr>
        <w:t>Name:_</w:t>
      </w:r>
      <w:proofErr w:type="gramEnd"/>
      <w:r w:rsidRPr="00DF5B64">
        <w:rPr>
          <w:rFonts w:asciiTheme="majorHAnsi" w:hAnsiTheme="majorHAnsi" w:cs="Arial"/>
          <w:b/>
          <w:color w:val="000000"/>
        </w:rPr>
        <w:t>_____________________________</w:t>
      </w:r>
    </w:p>
    <w:p w14:paraId="2D57F8AF" w14:textId="77777777" w:rsidR="00DF5B64" w:rsidRPr="00DF5B64" w:rsidRDefault="00DF5B64" w:rsidP="00DF5B64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b/>
          <w:color w:val="000000"/>
        </w:rPr>
      </w:pPr>
    </w:p>
    <w:p w14:paraId="2E06A8C9" w14:textId="5169DF4A" w:rsidR="00DF5B64" w:rsidRPr="00DF5B64" w:rsidRDefault="00DF5B64" w:rsidP="00DF5B64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b/>
        </w:rPr>
      </w:pPr>
      <w:r w:rsidRPr="00DF5B64">
        <w:rPr>
          <w:rFonts w:asciiTheme="majorHAnsi" w:hAnsiTheme="majorHAnsi" w:cs="Arial"/>
          <w:b/>
          <w:color w:val="000000"/>
        </w:rPr>
        <w:t xml:space="preserve">Engage </w:t>
      </w:r>
      <w:r w:rsidR="007A3D01">
        <w:rPr>
          <w:rFonts w:asciiTheme="majorHAnsi" w:hAnsiTheme="majorHAnsi" w:cs="Arial"/>
          <w:b/>
          <w:color w:val="000000"/>
        </w:rPr>
        <w:t>#</w:t>
      </w:r>
      <w:r w:rsidRPr="00DF5B64">
        <w:rPr>
          <w:rFonts w:asciiTheme="majorHAnsi" w:hAnsiTheme="majorHAnsi" w:cs="Arial"/>
          <w:b/>
          <w:color w:val="000000"/>
        </w:rPr>
        <w:t>1: Scientific Practice Worksheet: Is the sound traveling?</w:t>
      </w:r>
    </w:p>
    <w:p w14:paraId="5085EE9D" w14:textId="77777777" w:rsidR="00DF5B64" w:rsidRPr="00DF5B64" w:rsidRDefault="00DF5B64" w:rsidP="00DF5B6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3D1FD916" w14:textId="77777777" w:rsidR="00DF5B64" w:rsidRPr="00DF5B64" w:rsidRDefault="00DF5B64" w:rsidP="00DF5B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F5B64">
        <w:rPr>
          <w:rFonts w:asciiTheme="majorHAnsi" w:hAnsiTheme="majorHAnsi" w:cs="Arial"/>
          <w:color w:val="000000"/>
          <w:sz w:val="24"/>
          <w:szCs w:val="24"/>
        </w:rPr>
        <w:t>Circle YES if the statement is demonstrating sound traveling. Circle NO if the statement is not demonstrating sound traveling</w:t>
      </w:r>
    </w:p>
    <w:p w14:paraId="09D7ED46" w14:textId="67128CDB" w:rsidR="00DF5B64" w:rsidRPr="00DF5B64" w:rsidRDefault="00DF5B64" w:rsidP="00DF5B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F5B64">
        <w:rPr>
          <w:rFonts w:asciiTheme="majorHAnsi" w:hAnsiTheme="majorHAnsi" w:cs="Arial"/>
          <w:color w:val="000000"/>
          <w:sz w:val="24"/>
          <w:szCs w:val="24"/>
        </w:rPr>
        <w:t>1. Mouth speaking  </w:t>
      </w:r>
      <w:r w:rsidRPr="00DF5B64">
        <w:rPr>
          <w:rFonts w:asciiTheme="majorHAnsi" w:hAnsiTheme="majorHAnsi" w:cs="Arial"/>
          <w:noProof/>
          <w:color w:val="000000"/>
          <w:sz w:val="24"/>
          <w:szCs w:val="24"/>
        </w:rPr>
        <w:drawing>
          <wp:inline distT="0" distB="0" distL="0" distR="0" wp14:anchorId="10E60AFA" wp14:editId="0CCB1C8A">
            <wp:extent cx="622300" cy="444500"/>
            <wp:effectExtent l="0" t="0" r="12700" b="12700"/>
            <wp:docPr id="7" name="Picture 7" descr="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gin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Theme="majorHAnsi" w:hAnsiTheme="majorHAnsi" w:cs="Arial"/>
          <w:color w:val="000000"/>
          <w:sz w:val="24"/>
          <w:szCs w:val="24"/>
          <w:u w:val="single"/>
        </w:rPr>
        <w:t xml:space="preserve">                                                YES                                  NO</w:t>
      </w:r>
    </w:p>
    <w:p w14:paraId="3BB64676" w14:textId="77777777" w:rsidR="00DF5B64" w:rsidRPr="00DF5B64" w:rsidRDefault="00DF5B64" w:rsidP="00DF5B6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5AB9E0E7" w14:textId="4538BE36" w:rsidR="00DF5B64" w:rsidRPr="00DF5B64" w:rsidRDefault="00DF5B64" w:rsidP="00DF5B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F5B64">
        <w:rPr>
          <w:rFonts w:asciiTheme="majorHAnsi" w:hAnsiTheme="majorHAnsi" w:cs="Arial"/>
          <w:color w:val="000000"/>
          <w:sz w:val="24"/>
          <w:szCs w:val="24"/>
        </w:rPr>
        <w:t>2.  Drum being hit        </w:t>
      </w:r>
      <w:r w:rsidRPr="00DF5B64">
        <w:rPr>
          <w:rFonts w:asciiTheme="majorHAnsi" w:hAnsiTheme="majorHAnsi" w:cs="Arial"/>
          <w:noProof/>
          <w:color w:val="000000"/>
          <w:sz w:val="24"/>
          <w:szCs w:val="24"/>
        </w:rPr>
        <w:drawing>
          <wp:inline distT="0" distB="0" distL="0" distR="0" wp14:anchorId="643FDB6E" wp14:editId="3675187A">
            <wp:extent cx="1104900" cy="1117600"/>
            <wp:effectExtent l="0" t="0" r="12700" b="0"/>
            <wp:docPr id="6" name="Picture 6" descr="rum :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m : Free Stock Ph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Theme="majorHAnsi" w:hAnsiTheme="majorHAnsi" w:cs="Arial"/>
          <w:color w:val="000000"/>
          <w:sz w:val="24"/>
          <w:szCs w:val="24"/>
          <w:u w:val="single"/>
        </w:rPr>
        <w:t xml:space="preserve">                                YES                                  NO</w:t>
      </w:r>
    </w:p>
    <w:p w14:paraId="27F5D510" w14:textId="77777777" w:rsidR="00DF5B64" w:rsidRPr="00DF5B64" w:rsidRDefault="00DF5B64" w:rsidP="00DF5B6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1CFB83CE" w14:textId="6EEA6D57" w:rsidR="00DF5B64" w:rsidRPr="00DF5B64" w:rsidRDefault="00DF5B64" w:rsidP="00DF5B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F5B64">
        <w:rPr>
          <w:rFonts w:asciiTheme="majorHAnsi" w:hAnsiTheme="majorHAnsi" w:cs="Arial"/>
          <w:color w:val="000000"/>
          <w:sz w:val="24"/>
          <w:szCs w:val="24"/>
        </w:rPr>
        <w:t>3. Standing tree</w:t>
      </w:r>
      <w:r w:rsidRPr="00DF5B64">
        <w:rPr>
          <w:rFonts w:asciiTheme="majorHAnsi" w:hAnsiTheme="majorHAnsi" w:cs="Arial"/>
          <w:noProof/>
          <w:color w:val="000000"/>
          <w:sz w:val="24"/>
          <w:szCs w:val="24"/>
        </w:rPr>
        <w:drawing>
          <wp:inline distT="0" distB="0" distL="0" distR="0" wp14:anchorId="00D1F729" wp14:editId="6F10B486">
            <wp:extent cx="1219200" cy="1371600"/>
            <wp:effectExtent l="0" t="0" r="0" b="0"/>
            <wp:docPr id="5" name="Picture 5" descr="llustration of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lustration of a 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Theme="majorHAnsi" w:hAnsiTheme="majorHAnsi" w:cs="Arial"/>
          <w:color w:val="000000"/>
          <w:sz w:val="24"/>
          <w:szCs w:val="24"/>
          <w:u w:val="single"/>
        </w:rPr>
        <w:t xml:space="preserve">                                        YES                                 NO</w:t>
      </w:r>
    </w:p>
    <w:p w14:paraId="77FC4A21" w14:textId="77777777" w:rsidR="00DF5B64" w:rsidRPr="00DF5B64" w:rsidRDefault="00DF5B64" w:rsidP="00DF5B6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24B4BB17" w14:textId="575344FE" w:rsidR="00DF5B64" w:rsidRPr="00DF5B64" w:rsidRDefault="00DF5B64" w:rsidP="00DF5B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F5B64">
        <w:rPr>
          <w:rFonts w:asciiTheme="majorHAnsi" w:hAnsiTheme="majorHAnsi" w:cs="Arial"/>
          <w:color w:val="000000"/>
          <w:sz w:val="24"/>
          <w:szCs w:val="24"/>
        </w:rPr>
        <w:t>4. Phone and ear listening</w:t>
      </w:r>
      <w:r w:rsidRPr="00DF5B64">
        <w:rPr>
          <w:rFonts w:asciiTheme="majorHAnsi" w:hAnsiTheme="majorHAnsi" w:cs="Arial"/>
          <w:noProof/>
          <w:color w:val="000000"/>
          <w:sz w:val="24"/>
          <w:szCs w:val="24"/>
        </w:rPr>
        <w:drawing>
          <wp:inline distT="0" distB="0" distL="0" distR="0" wp14:anchorId="12039E76" wp14:editId="7D2A357F">
            <wp:extent cx="1549400" cy="1092200"/>
            <wp:effectExtent l="0" t="0" r="0" b="0"/>
            <wp:docPr id="4" name="Picture 4" descr="ile:Woman on the phone (1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e:Woman on the phone (1)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Theme="majorHAnsi" w:hAnsiTheme="majorHAnsi" w:cs="Arial"/>
          <w:color w:val="000000"/>
          <w:sz w:val="24"/>
          <w:szCs w:val="24"/>
          <w:u w:val="single"/>
        </w:rPr>
        <w:t xml:space="preserve">                 YES                                NO</w:t>
      </w:r>
    </w:p>
    <w:p w14:paraId="447A38CC" w14:textId="77777777" w:rsidR="00DF5B64" w:rsidRPr="00DF5B64" w:rsidRDefault="00DF5B64" w:rsidP="00DF5B6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1FE1C2FA" w14:textId="66A37669" w:rsidR="00DF5B64" w:rsidRPr="00DF5B64" w:rsidRDefault="00DF5B64" w:rsidP="00DF5B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F5B64">
        <w:rPr>
          <w:rFonts w:asciiTheme="majorHAnsi" w:hAnsiTheme="majorHAnsi" w:cs="Arial"/>
          <w:color w:val="000000"/>
          <w:sz w:val="24"/>
          <w:szCs w:val="24"/>
        </w:rPr>
        <w:t>5. Baby sleeping</w:t>
      </w:r>
      <w:r w:rsidRPr="00DF5B64">
        <w:rPr>
          <w:rFonts w:asciiTheme="majorHAnsi" w:hAnsiTheme="majorHAnsi" w:cs="Arial"/>
          <w:noProof/>
          <w:color w:val="000000"/>
          <w:sz w:val="24"/>
          <w:szCs w:val="24"/>
        </w:rPr>
        <w:drawing>
          <wp:inline distT="0" distB="0" distL="0" distR="0" wp14:anchorId="2FE2E20C" wp14:editId="37A17557">
            <wp:extent cx="1625600" cy="1155700"/>
            <wp:effectExtent l="0" t="0" r="0" b="12700"/>
            <wp:docPr id="3" name="Picture 3" descr="ile:Sleeping baby with 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e:Sleeping baby with ar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Theme="majorHAnsi" w:hAnsiTheme="majorHAnsi" w:cs="Arial"/>
          <w:color w:val="000000"/>
          <w:sz w:val="24"/>
          <w:szCs w:val="24"/>
          <w:u w:val="single"/>
        </w:rPr>
        <w:t xml:space="preserve">                             YES                             NO </w:t>
      </w:r>
    </w:p>
    <w:p w14:paraId="3301B4A2" w14:textId="77777777" w:rsidR="00DF5B64" w:rsidRPr="00DF5B64" w:rsidRDefault="00DF5B64" w:rsidP="00DF5B64">
      <w:pPr>
        <w:spacing w:after="24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22EC18AF" w14:textId="77777777" w:rsidR="00DF5B64" w:rsidRPr="00DF5B64" w:rsidRDefault="00DF5B64" w:rsidP="00DF5B64">
      <w:pPr>
        <w:spacing w:after="24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5A64C5AE" w14:textId="48773A1A" w:rsidR="00DF5B64" w:rsidRPr="00DF5B64" w:rsidRDefault="00DF5B64" w:rsidP="00DF5B64">
      <w:pPr>
        <w:spacing w:after="0" w:line="240" w:lineRule="auto"/>
        <w:rPr>
          <w:rFonts w:asciiTheme="majorHAnsi" w:hAnsiTheme="majorHAnsi" w:cs="Times New Roman"/>
          <w:sz w:val="24"/>
          <w:szCs w:val="24"/>
        </w:rPr>
        <w:sectPr w:rsidR="00DF5B64" w:rsidRPr="00DF5B64" w:rsidSect="00DF5B64">
          <w:pgSz w:w="12240" w:h="15840"/>
          <w:pgMar w:top="810" w:right="810" w:bottom="630" w:left="1440" w:header="720" w:footer="720" w:gutter="0"/>
          <w:cols w:space="720"/>
          <w:docGrid w:linePitch="360"/>
        </w:sectPr>
      </w:pPr>
      <w:r w:rsidRPr="00DF5B64">
        <w:rPr>
          <w:rFonts w:asciiTheme="majorHAnsi" w:hAnsiTheme="majorHAnsi" w:cs="Arial"/>
          <w:color w:val="000000"/>
          <w:sz w:val="24"/>
          <w:szCs w:val="24"/>
        </w:rPr>
        <w:t>6. In order to have sound, you need</w:t>
      </w:r>
      <w:r>
        <w:rPr>
          <w:rFonts w:asciiTheme="majorHAnsi" w:hAnsiTheme="majorHAnsi" w:cs="Arial"/>
          <w:color w:val="000000"/>
          <w:sz w:val="24"/>
          <w:szCs w:val="24"/>
        </w:rPr>
        <w:t>_____________________________________________________________</w:t>
      </w:r>
    </w:p>
    <w:p w14:paraId="638C2E0B" w14:textId="77777777" w:rsidR="00DF5B64" w:rsidRPr="00DF5B64" w:rsidRDefault="00DF5B64" w:rsidP="00DF5B64">
      <w:pPr>
        <w:outlineLvl w:val="0"/>
        <w:rPr>
          <w:rFonts w:asciiTheme="majorHAnsi" w:hAnsiTheme="majorHAnsi"/>
          <w:b/>
          <w:sz w:val="24"/>
          <w:szCs w:val="24"/>
        </w:rPr>
        <w:sectPr w:rsidR="00DF5B64" w:rsidRPr="00DF5B64" w:rsidSect="00E966EA">
          <w:headerReference w:type="default" r:id="rId11"/>
          <w:pgSz w:w="15840" w:h="12240" w:orient="landscape"/>
          <w:pgMar w:top="1440" w:right="810" w:bottom="810" w:left="630" w:header="720" w:footer="720" w:gutter="0"/>
          <w:cols w:num="2" w:space="720"/>
          <w:docGrid w:linePitch="360"/>
        </w:sectPr>
      </w:pPr>
    </w:p>
    <w:p w14:paraId="1AF8723A" w14:textId="62EE1AEF" w:rsidR="00791787" w:rsidRPr="00DF5B64" w:rsidRDefault="006649B1" w:rsidP="00E966EA">
      <w:pPr>
        <w:jc w:val="center"/>
        <w:outlineLvl w:val="0"/>
        <w:rPr>
          <w:rFonts w:asciiTheme="majorHAnsi" w:hAnsiTheme="majorHAnsi"/>
          <w:b/>
          <w:sz w:val="32"/>
          <w:szCs w:val="24"/>
        </w:rPr>
      </w:pPr>
      <w:r w:rsidRPr="00DF5B64">
        <w:rPr>
          <w:rFonts w:asciiTheme="majorHAnsi" w:hAnsiTheme="majorHAnsi"/>
          <w:b/>
          <w:sz w:val="32"/>
          <w:szCs w:val="24"/>
        </w:rPr>
        <w:lastRenderedPageBreak/>
        <w:t>Whispering Through Tin Cans</w:t>
      </w:r>
    </w:p>
    <w:p w14:paraId="4842ECBE" w14:textId="77777777" w:rsidR="006649B1" w:rsidRPr="00DF5B64" w:rsidRDefault="006665B0" w:rsidP="00ED757C">
      <w:pPr>
        <w:spacing w:line="240" w:lineRule="auto"/>
        <w:contextualSpacing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 xml:space="preserve">1) </w:t>
      </w:r>
      <w:r w:rsidR="00736FF1" w:rsidRPr="00DF5B64">
        <w:rPr>
          <w:rFonts w:asciiTheme="majorHAnsi" w:hAnsiTheme="majorHAnsi"/>
          <w:sz w:val="32"/>
          <w:szCs w:val="24"/>
        </w:rPr>
        <w:t>What do you think will happen to the sound of someone</w:t>
      </w:r>
      <w:r w:rsidR="00DB2D87" w:rsidRPr="00DF5B64">
        <w:rPr>
          <w:rFonts w:asciiTheme="majorHAnsi" w:hAnsiTheme="majorHAnsi"/>
          <w:sz w:val="32"/>
          <w:szCs w:val="24"/>
        </w:rPr>
        <w:t xml:space="preserve"> whisper</w:t>
      </w:r>
      <w:r w:rsidR="00736FF1" w:rsidRPr="00DF5B64">
        <w:rPr>
          <w:rFonts w:asciiTheme="majorHAnsi" w:hAnsiTheme="majorHAnsi"/>
          <w:sz w:val="32"/>
          <w:szCs w:val="24"/>
        </w:rPr>
        <w:t>ing through a tin can</w:t>
      </w:r>
      <w:r w:rsidR="00ED757C" w:rsidRPr="00DF5B64">
        <w:rPr>
          <w:rFonts w:asciiTheme="majorHAnsi" w:hAnsiTheme="majorHAnsi"/>
          <w:sz w:val="32"/>
          <w:szCs w:val="24"/>
        </w:rPr>
        <w:t>?</w:t>
      </w:r>
    </w:p>
    <w:p w14:paraId="4A810E6A" w14:textId="77777777" w:rsidR="008D7C8F" w:rsidRPr="00DF5B64" w:rsidRDefault="00736FF1" w:rsidP="006649B1">
      <w:pPr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5DF51" wp14:editId="55E4DDA6">
                <wp:simplePos x="0" y="0"/>
                <wp:positionH relativeFrom="column">
                  <wp:posOffset>-47624</wp:posOffset>
                </wp:positionH>
                <wp:positionV relativeFrom="paragraph">
                  <wp:posOffset>99060</wp:posOffset>
                </wp:positionV>
                <wp:extent cx="4591050" cy="14192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41922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035BC" w14:textId="77777777" w:rsidR="00736FF1" w:rsidRDefault="00736F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5DF5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-3.75pt;margin-top:7.8pt;width:361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" strokeweight=".5pt">
                <v:fill r:id="rId13" o:title="" rotate="t" type="frame"/>
                <v:textbox>
                  <w:txbxContent>
                    <w:p w14:paraId="77A035BC" w14:textId="77777777" w:rsidR="00736FF1" w:rsidRDefault="00736FF1"/>
                  </w:txbxContent>
                </v:textbox>
              </v:shape>
            </w:pict>
          </mc:Fallback>
        </mc:AlternateContent>
      </w:r>
    </w:p>
    <w:p w14:paraId="5412C6BB" w14:textId="77777777" w:rsidR="00736FF1" w:rsidRPr="00DF5B64" w:rsidRDefault="00736FF1" w:rsidP="006649B1">
      <w:pPr>
        <w:rPr>
          <w:rFonts w:asciiTheme="majorHAnsi" w:hAnsiTheme="majorHAnsi"/>
          <w:sz w:val="32"/>
          <w:szCs w:val="24"/>
        </w:rPr>
      </w:pPr>
    </w:p>
    <w:p w14:paraId="6F5EE60C" w14:textId="77777777" w:rsidR="00736FF1" w:rsidRPr="00DF5B64" w:rsidRDefault="00736FF1" w:rsidP="006649B1">
      <w:pPr>
        <w:rPr>
          <w:rFonts w:asciiTheme="majorHAnsi" w:hAnsiTheme="majorHAnsi"/>
          <w:sz w:val="32"/>
          <w:szCs w:val="24"/>
        </w:rPr>
      </w:pPr>
    </w:p>
    <w:p w14:paraId="26AC4CB4" w14:textId="77777777" w:rsidR="00ED757C" w:rsidRPr="00DF5B64" w:rsidRDefault="00ED757C" w:rsidP="00ED757C">
      <w:pPr>
        <w:spacing w:line="240" w:lineRule="auto"/>
        <w:contextualSpacing/>
        <w:rPr>
          <w:rFonts w:asciiTheme="majorHAnsi" w:hAnsiTheme="majorHAnsi"/>
          <w:sz w:val="32"/>
          <w:szCs w:val="24"/>
        </w:rPr>
      </w:pPr>
    </w:p>
    <w:p w14:paraId="50A7E108" w14:textId="77777777" w:rsidR="00DF5B64" w:rsidRPr="00DF5B64" w:rsidRDefault="00DF5B64" w:rsidP="00AB6C22">
      <w:pPr>
        <w:outlineLvl w:val="0"/>
        <w:rPr>
          <w:rFonts w:asciiTheme="majorHAnsi" w:hAnsiTheme="majorHAnsi"/>
          <w:b/>
          <w:sz w:val="18"/>
          <w:szCs w:val="24"/>
        </w:rPr>
      </w:pPr>
    </w:p>
    <w:p w14:paraId="3B07500F" w14:textId="77777777" w:rsidR="008D7C8F" w:rsidRPr="00DF5B64" w:rsidRDefault="008D7C8F" w:rsidP="00AB6C22">
      <w:pPr>
        <w:outlineLvl w:val="0"/>
        <w:rPr>
          <w:rFonts w:asciiTheme="majorHAnsi" w:hAnsiTheme="majorHAnsi"/>
          <w:b/>
          <w:sz w:val="32"/>
          <w:szCs w:val="24"/>
        </w:rPr>
      </w:pPr>
      <w:r w:rsidRPr="00DF5B64">
        <w:rPr>
          <w:rFonts w:asciiTheme="majorHAnsi" w:hAnsiTheme="majorHAnsi"/>
          <w:b/>
          <w:sz w:val="32"/>
          <w:szCs w:val="24"/>
        </w:rPr>
        <w:t xml:space="preserve">Circle all the possible </w:t>
      </w:r>
      <w:r w:rsidR="00736FF1" w:rsidRPr="00DF5B64">
        <w:rPr>
          <w:rFonts w:asciiTheme="majorHAnsi" w:hAnsiTheme="majorHAnsi"/>
          <w:b/>
          <w:sz w:val="32"/>
          <w:szCs w:val="24"/>
        </w:rPr>
        <w:t>answers.</w:t>
      </w:r>
    </w:p>
    <w:p w14:paraId="229731E8" w14:textId="77777777" w:rsidR="00736FF1" w:rsidRPr="00DF5B64" w:rsidRDefault="00736FF1" w:rsidP="006665B0">
      <w:pPr>
        <w:ind w:firstLine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I will hear a buzz.</w:t>
      </w:r>
    </w:p>
    <w:p w14:paraId="1D625EAF" w14:textId="77777777" w:rsidR="00736FF1" w:rsidRPr="00DF5B64" w:rsidRDefault="00736FF1" w:rsidP="006665B0">
      <w:pPr>
        <w:ind w:firstLine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I will hear a hum.</w:t>
      </w:r>
    </w:p>
    <w:p w14:paraId="61D72B66" w14:textId="77777777" w:rsidR="00736FF1" w:rsidRPr="00DF5B64" w:rsidRDefault="00736FF1" w:rsidP="006665B0">
      <w:pPr>
        <w:ind w:firstLine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 xml:space="preserve">I will hear the </w:t>
      </w:r>
      <w:r w:rsidR="000A49FF" w:rsidRPr="00DF5B64">
        <w:rPr>
          <w:rFonts w:asciiTheme="majorHAnsi" w:hAnsiTheme="majorHAnsi"/>
          <w:sz w:val="32"/>
          <w:szCs w:val="24"/>
        </w:rPr>
        <w:t xml:space="preserve">whispered </w:t>
      </w:r>
      <w:r w:rsidRPr="00DF5B64">
        <w:rPr>
          <w:rFonts w:asciiTheme="majorHAnsi" w:hAnsiTheme="majorHAnsi"/>
          <w:sz w:val="32"/>
          <w:szCs w:val="24"/>
        </w:rPr>
        <w:t>words</w:t>
      </w:r>
      <w:r w:rsidR="00ED757C" w:rsidRPr="00DF5B64">
        <w:rPr>
          <w:rFonts w:asciiTheme="majorHAnsi" w:hAnsiTheme="majorHAnsi"/>
          <w:sz w:val="32"/>
          <w:szCs w:val="24"/>
        </w:rPr>
        <w:t>.</w:t>
      </w:r>
    </w:p>
    <w:p w14:paraId="16A8E15E" w14:textId="77777777" w:rsidR="00ED757C" w:rsidRPr="00DF5B64" w:rsidRDefault="00ED757C" w:rsidP="006665B0">
      <w:pPr>
        <w:ind w:left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I will not hear anything.</w:t>
      </w:r>
    </w:p>
    <w:p w14:paraId="730BD59B" w14:textId="77777777" w:rsidR="00DF5B64" w:rsidRDefault="006665B0" w:rsidP="00DF5B64">
      <w:pPr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2) Does shortenin</w:t>
      </w:r>
      <w:r w:rsidR="00DF5B64">
        <w:rPr>
          <w:rFonts w:asciiTheme="majorHAnsi" w:hAnsiTheme="majorHAnsi"/>
          <w:sz w:val="32"/>
          <w:szCs w:val="24"/>
        </w:rPr>
        <w:t>g the string affect the sound?</w:t>
      </w:r>
    </w:p>
    <w:p w14:paraId="67DA898B" w14:textId="280E8FE6" w:rsidR="006665B0" w:rsidRPr="00DF5B64" w:rsidRDefault="006665B0" w:rsidP="00DF5B64">
      <w:pPr>
        <w:jc w:val="center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 xml:space="preserve">YES      or </w:t>
      </w:r>
      <w:r w:rsidRPr="00DF5B64">
        <w:rPr>
          <w:rFonts w:asciiTheme="majorHAnsi" w:hAnsiTheme="majorHAnsi"/>
          <w:sz w:val="32"/>
          <w:szCs w:val="24"/>
        </w:rPr>
        <w:tab/>
        <w:t>NO</w:t>
      </w:r>
    </w:p>
    <w:p w14:paraId="191B97A2" w14:textId="5370C6F9" w:rsidR="00DF5B64" w:rsidRPr="00DF5B64" w:rsidRDefault="006665B0" w:rsidP="00DF5B64">
      <w:pPr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3) The larger the string, the _</w:t>
      </w:r>
      <w:r w:rsidR="00DF5B64">
        <w:rPr>
          <w:rFonts w:asciiTheme="majorHAnsi" w:hAnsiTheme="majorHAnsi"/>
          <w:sz w:val="32"/>
          <w:szCs w:val="24"/>
        </w:rPr>
        <w:t>________</w:t>
      </w:r>
      <w:r w:rsidRPr="00DF5B64">
        <w:rPr>
          <w:rFonts w:asciiTheme="majorHAnsi" w:hAnsiTheme="majorHAnsi"/>
          <w:sz w:val="32"/>
          <w:szCs w:val="24"/>
        </w:rPr>
        <w:t>________ sound. (higher, lower)</w:t>
      </w:r>
    </w:p>
    <w:p w14:paraId="13E6823D" w14:textId="77777777" w:rsidR="00ED757C" w:rsidRPr="00DF5B64" w:rsidRDefault="00ED757C" w:rsidP="00AB6C22">
      <w:pPr>
        <w:jc w:val="center"/>
        <w:outlineLvl w:val="0"/>
        <w:rPr>
          <w:rFonts w:asciiTheme="majorHAnsi" w:hAnsiTheme="majorHAnsi"/>
          <w:b/>
          <w:sz w:val="32"/>
          <w:szCs w:val="24"/>
        </w:rPr>
      </w:pPr>
      <w:r w:rsidRPr="00DF5B64">
        <w:rPr>
          <w:rFonts w:asciiTheme="majorHAnsi" w:hAnsiTheme="majorHAnsi"/>
          <w:b/>
          <w:sz w:val="32"/>
          <w:szCs w:val="24"/>
        </w:rPr>
        <w:lastRenderedPageBreak/>
        <w:t>Whispering Through Tin Cans</w:t>
      </w:r>
    </w:p>
    <w:p w14:paraId="0D1F14A3" w14:textId="0FA185ED" w:rsidR="00ED757C" w:rsidRPr="00DF5B64" w:rsidRDefault="00E966EA" w:rsidP="00ED757C">
      <w:pPr>
        <w:spacing w:line="240" w:lineRule="auto"/>
        <w:contextualSpacing/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sz w:val="32"/>
          <w:szCs w:val="24"/>
        </w:rPr>
        <w:t xml:space="preserve">1) </w:t>
      </w:r>
      <w:r w:rsidR="00ED757C" w:rsidRPr="00DF5B64">
        <w:rPr>
          <w:rFonts w:asciiTheme="majorHAnsi" w:hAnsiTheme="majorHAnsi"/>
          <w:sz w:val="32"/>
          <w:szCs w:val="24"/>
        </w:rPr>
        <w:t>What do you think will happen to the sound of someone whispering through a tin can?</w:t>
      </w:r>
    </w:p>
    <w:p w14:paraId="7C6766B6" w14:textId="77777777" w:rsidR="00ED757C" w:rsidRPr="00DF5B64" w:rsidRDefault="00ED757C" w:rsidP="00ED757C">
      <w:pPr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7FE20" wp14:editId="5B7CDCC7">
                <wp:simplePos x="0" y="0"/>
                <wp:positionH relativeFrom="column">
                  <wp:posOffset>-47624</wp:posOffset>
                </wp:positionH>
                <wp:positionV relativeFrom="paragraph">
                  <wp:posOffset>99060</wp:posOffset>
                </wp:positionV>
                <wp:extent cx="4591050" cy="14192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41922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88787" w14:textId="77777777" w:rsidR="00ED757C" w:rsidRDefault="00ED757C" w:rsidP="00ED75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FE20" id="Text_x0020_Box_x0020_2" o:spid="_x0000_s1027" type="#_x0000_t202" style="position:absolute;margin-left:-3.75pt;margin-top:7.8pt;width:361.5pt;height:1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" strokeweight=".5pt">
                <v:fill r:id="rId13" o:title="" rotate="t" type="frame"/>
                <v:textbox>
                  <w:txbxContent>
                    <w:p w14:paraId="53488787" w14:textId="77777777" w:rsidR="00ED757C" w:rsidRDefault="00ED757C" w:rsidP="00ED757C"/>
                  </w:txbxContent>
                </v:textbox>
              </v:shape>
            </w:pict>
          </mc:Fallback>
        </mc:AlternateContent>
      </w:r>
    </w:p>
    <w:p w14:paraId="25DC487C" w14:textId="77777777" w:rsidR="00ED757C" w:rsidRPr="00DF5B64" w:rsidRDefault="00ED757C" w:rsidP="00ED757C">
      <w:pPr>
        <w:rPr>
          <w:rFonts w:asciiTheme="majorHAnsi" w:hAnsiTheme="majorHAnsi"/>
          <w:sz w:val="32"/>
          <w:szCs w:val="24"/>
        </w:rPr>
      </w:pPr>
    </w:p>
    <w:p w14:paraId="0ED573F9" w14:textId="77777777" w:rsidR="00ED757C" w:rsidRPr="00DF5B64" w:rsidRDefault="00ED757C" w:rsidP="00ED757C">
      <w:pPr>
        <w:rPr>
          <w:rFonts w:asciiTheme="majorHAnsi" w:hAnsiTheme="majorHAnsi"/>
          <w:sz w:val="32"/>
          <w:szCs w:val="24"/>
        </w:rPr>
      </w:pPr>
    </w:p>
    <w:p w14:paraId="2DCED067" w14:textId="77777777" w:rsidR="00ED757C" w:rsidRPr="00DF5B64" w:rsidRDefault="00ED757C" w:rsidP="00ED757C">
      <w:pPr>
        <w:spacing w:line="240" w:lineRule="auto"/>
        <w:contextualSpacing/>
        <w:rPr>
          <w:rFonts w:asciiTheme="majorHAnsi" w:hAnsiTheme="majorHAnsi"/>
          <w:sz w:val="32"/>
          <w:szCs w:val="24"/>
        </w:rPr>
      </w:pPr>
    </w:p>
    <w:p w14:paraId="288E1AD8" w14:textId="77777777" w:rsidR="00DF5B64" w:rsidRPr="00DF5B64" w:rsidRDefault="00DF5B64" w:rsidP="00AB6C22">
      <w:pPr>
        <w:outlineLvl w:val="0"/>
        <w:rPr>
          <w:rFonts w:asciiTheme="majorHAnsi" w:hAnsiTheme="majorHAnsi"/>
          <w:b/>
          <w:sz w:val="16"/>
          <w:szCs w:val="24"/>
        </w:rPr>
      </w:pPr>
    </w:p>
    <w:p w14:paraId="721DDB0D" w14:textId="77777777" w:rsidR="00ED757C" w:rsidRPr="00DF5B64" w:rsidRDefault="00ED757C" w:rsidP="00AB6C22">
      <w:pPr>
        <w:outlineLvl w:val="0"/>
        <w:rPr>
          <w:rFonts w:asciiTheme="majorHAnsi" w:hAnsiTheme="majorHAnsi"/>
          <w:b/>
          <w:sz w:val="32"/>
          <w:szCs w:val="24"/>
        </w:rPr>
      </w:pPr>
      <w:r w:rsidRPr="00DF5B64">
        <w:rPr>
          <w:rFonts w:asciiTheme="majorHAnsi" w:hAnsiTheme="majorHAnsi"/>
          <w:b/>
          <w:sz w:val="32"/>
          <w:szCs w:val="24"/>
        </w:rPr>
        <w:t>Circle all the possible answers.</w:t>
      </w:r>
    </w:p>
    <w:p w14:paraId="7E69878B" w14:textId="77777777" w:rsidR="00ED757C" w:rsidRPr="00DF5B64" w:rsidRDefault="00ED757C" w:rsidP="006665B0">
      <w:pPr>
        <w:ind w:firstLine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I will hear a buzz.</w:t>
      </w:r>
    </w:p>
    <w:p w14:paraId="3181C939" w14:textId="77777777" w:rsidR="00ED757C" w:rsidRPr="00DF5B64" w:rsidRDefault="00ED757C" w:rsidP="006665B0">
      <w:pPr>
        <w:ind w:firstLine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I will hear a hum.</w:t>
      </w:r>
    </w:p>
    <w:p w14:paraId="5B114E92" w14:textId="77777777" w:rsidR="00ED757C" w:rsidRPr="00DF5B64" w:rsidRDefault="00ED757C" w:rsidP="006665B0">
      <w:pPr>
        <w:ind w:firstLine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 xml:space="preserve">I will hear the </w:t>
      </w:r>
      <w:r w:rsidR="000A49FF" w:rsidRPr="00DF5B64">
        <w:rPr>
          <w:rFonts w:asciiTheme="majorHAnsi" w:hAnsiTheme="majorHAnsi"/>
          <w:sz w:val="32"/>
          <w:szCs w:val="24"/>
        </w:rPr>
        <w:t xml:space="preserve">whispered </w:t>
      </w:r>
      <w:r w:rsidRPr="00DF5B64">
        <w:rPr>
          <w:rFonts w:asciiTheme="majorHAnsi" w:hAnsiTheme="majorHAnsi"/>
          <w:sz w:val="32"/>
          <w:szCs w:val="24"/>
        </w:rPr>
        <w:t>words.</w:t>
      </w:r>
    </w:p>
    <w:p w14:paraId="42002017" w14:textId="77777777" w:rsidR="00ED757C" w:rsidRPr="00DF5B64" w:rsidRDefault="00ED757C" w:rsidP="006665B0">
      <w:pPr>
        <w:ind w:firstLine="720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I will not hear anything.</w:t>
      </w:r>
    </w:p>
    <w:p w14:paraId="1E439013" w14:textId="77777777" w:rsidR="00DF5B64" w:rsidRDefault="006665B0" w:rsidP="006665B0">
      <w:pPr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>2) Does shortenin</w:t>
      </w:r>
      <w:r w:rsidR="00DF5B64">
        <w:rPr>
          <w:rFonts w:asciiTheme="majorHAnsi" w:hAnsiTheme="majorHAnsi"/>
          <w:sz w:val="32"/>
          <w:szCs w:val="24"/>
        </w:rPr>
        <w:t>g the string affect the sound?</w:t>
      </w:r>
    </w:p>
    <w:p w14:paraId="19DBDF29" w14:textId="20FAFD20" w:rsidR="006665B0" w:rsidRPr="00DF5B64" w:rsidRDefault="006665B0" w:rsidP="00DF5B64">
      <w:pPr>
        <w:jc w:val="center"/>
        <w:rPr>
          <w:rFonts w:asciiTheme="majorHAnsi" w:hAnsiTheme="majorHAnsi"/>
          <w:sz w:val="32"/>
          <w:szCs w:val="24"/>
        </w:rPr>
      </w:pPr>
      <w:r w:rsidRPr="00DF5B64">
        <w:rPr>
          <w:rFonts w:asciiTheme="majorHAnsi" w:hAnsiTheme="majorHAnsi"/>
          <w:sz w:val="32"/>
          <w:szCs w:val="24"/>
        </w:rPr>
        <w:t xml:space="preserve">YES      or </w:t>
      </w:r>
      <w:r w:rsidRPr="00DF5B64">
        <w:rPr>
          <w:rFonts w:asciiTheme="majorHAnsi" w:hAnsiTheme="majorHAnsi"/>
          <w:sz w:val="32"/>
          <w:szCs w:val="24"/>
        </w:rPr>
        <w:tab/>
        <w:t>NO</w:t>
      </w:r>
    </w:p>
    <w:p w14:paraId="20F24CCB" w14:textId="77777777" w:rsidR="00DF5B64" w:rsidRDefault="006665B0" w:rsidP="006665B0">
      <w:pPr>
        <w:rPr>
          <w:rFonts w:asciiTheme="majorHAnsi" w:hAnsiTheme="majorHAnsi"/>
          <w:sz w:val="32"/>
          <w:szCs w:val="24"/>
        </w:rPr>
        <w:sectPr w:rsidR="00DF5B64" w:rsidSect="00DF5B64">
          <w:headerReference w:type="default" r:id="rId14"/>
          <w:type w:val="continuous"/>
          <w:pgSz w:w="15840" w:h="12240" w:orient="landscape"/>
          <w:pgMar w:top="1440" w:right="810" w:bottom="810" w:left="630" w:header="720" w:footer="720" w:gutter="0"/>
          <w:cols w:num="2" w:space="720"/>
          <w:docGrid w:linePitch="360"/>
        </w:sectPr>
      </w:pPr>
      <w:r w:rsidRPr="00DF5B64">
        <w:rPr>
          <w:rFonts w:asciiTheme="majorHAnsi" w:hAnsiTheme="majorHAnsi"/>
          <w:sz w:val="32"/>
          <w:szCs w:val="24"/>
        </w:rPr>
        <w:t>3) The larger the string, the ____</w:t>
      </w:r>
      <w:r w:rsidR="00DF5B64">
        <w:rPr>
          <w:rFonts w:asciiTheme="majorHAnsi" w:hAnsiTheme="majorHAnsi"/>
          <w:sz w:val="32"/>
          <w:szCs w:val="24"/>
        </w:rPr>
        <w:t>________</w:t>
      </w:r>
      <w:r w:rsidRPr="00DF5B64">
        <w:rPr>
          <w:rFonts w:asciiTheme="majorHAnsi" w:hAnsiTheme="majorHAnsi"/>
          <w:sz w:val="32"/>
          <w:szCs w:val="24"/>
        </w:rPr>
        <w:t>_____ sound. (higher, lower)</w:t>
      </w:r>
    </w:p>
    <w:p w14:paraId="3E7AFA1A" w14:textId="29671F45" w:rsidR="00DF5B64" w:rsidRPr="00DF5B64" w:rsidRDefault="00DF5B64" w:rsidP="00DF5B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6"/>
          <w:szCs w:val="36"/>
        </w:rPr>
        <w:lastRenderedPageBreak/>
        <w:t>DATE:</w:t>
      </w:r>
      <w:r w:rsidR="00546762">
        <w:rPr>
          <w:rFonts w:ascii="Calibri" w:hAnsi="Calibri" w:cs="Times New Roman"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color w:val="000000"/>
          <w:sz w:val="36"/>
          <w:szCs w:val="36"/>
        </w:rPr>
        <w:t>______________</w:t>
      </w:r>
    </w:p>
    <w:p w14:paraId="0ED97CC2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93D2A0" w14:textId="77777777" w:rsidR="00DF5B64" w:rsidRPr="00DF5B64" w:rsidRDefault="00DF5B64" w:rsidP="00DF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LAB #1: If we change the type of container what will happen to the amount of sound that we can hear? </w:t>
      </w:r>
    </w:p>
    <w:p w14:paraId="6A042E25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  <w:gridCol w:w="2880"/>
        <w:gridCol w:w="3330"/>
      </w:tblGrid>
      <w:tr w:rsidR="00546762" w:rsidRPr="00DF5B64" w14:paraId="34578A77" w14:textId="77777777" w:rsidTr="00546762">
        <w:trPr>
          <w:trHeight w:val="360"/>
        </w:trPr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6B4278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36"/>
              </w:rPr>
              <w:t>Variables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6E1C731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36"/>
              </w:rPr>
              <w:t>Trial A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EA37539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36"/>
              </w:rPr>
              <w:t>Trial B</w:t>
            </w:r>
          </w:p>
          <w:p w14:paraId="4FD4DE0D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762" w:rsidRPr="00DF5B64" w14:paraId="6E24C519" w14:textId="77777777" w:rsidTr="00546762"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D67C6BB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6"/>
                <w:szCs w:val="36"/>
              </w:rPr>
              <w:t>Cup Material:</w:t>
            </w:r>
          </w:p>
          <w:p w14:paraId="313FC30F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6"/>
                <w:szCs w:val="36"/>
              </w:rPr>
              <w:t>(changing variable)</w:t>
            </w:r>
          </w:p>
          <w:p w14:paraId="762AE918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3D24F8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36"/>
              </w:rPr>
              <w:t>String Length:</w:t>
            </w:r>
          </w:p>
          <w:p w14:paraId="2FC0239F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36"/>
              </w:rPr>
              <w:t xml:space="preserve">(constant) </w:t>
            </w:r>
          </w:p>
          <w:p w14:paraId="79236951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8C5178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6"/>
                <w:szCs w:val="36"/>
              </w:rPr>
              <w:t>Styrofoam cup</w:t>
            </w:r>
          </w:p>
          <w:p w14:paraId="481E4AF9" w14:textId="77777777" w:rsidR="00DF5B64" w:rsidRPr="00DF5B64" w:rsidRDefault="00DF5B64" w:rsidP="00DF5B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2F1F41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36"/>
              </w:rPr>
              <w:t>3 meters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3CED090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6"/>
                <w:szCs w:val="36"/>
              </w:rPr>
              <w:t>Paper Cup</w:t>
            </w:r>
          </w:p>
          <w:p w14:paraId="5023F6E2" w14:textId="77777777" w:rsidR="00DF5B64" w:rsidRPr="00DF5B64" w:rsidRDefault="00DF5B64" w:rsidP="00DF5B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C31C63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36"/>
              </w:rPr>
              <w:t>3 meters</w:t>
            </w:r>
          </w:p>
        </w:tc>
      </w:tr>
    </w:tbl>
    <w:p w14:paraId="13AA46B2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6E2D3" w14:textId="77777777" w:rsidR="00DF5B64" w:rsidRPr="00DF5B64" w:rsidRDefault="00DF5B64" w:rsidP="00DF5B64">
      <w:pPr>
        <w:spacing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40"/>
          <w:szCs w:val="40"/>
        </w:rPr>
        <w:t>Predict which cup will vibrate better and carry a louder whisper to your ear. Write your prediction below.</w:t>
      </w:r>
    </w:p>
    <w:p w14:paraId="71056EB0" w14:textId="77777777" w:rsidR="00546762" w:rsidRDefault="00546762" w:rsidP="00DF5B64">
      <w:pPr>
        <w:spacing w:line="240" w:lineRule="auto"/>
        <w:ind w:left="-360"/>
        <w:rPr>
          <w:rFonts w:ascii="Calibri" w:hAnsi="Calibri" w:cs="Times New Roman"/>
          <w:color w:val="000000"/>
          <w:sz w:val="44"/>
          <w:szCs w:val="44"/>
        </w:rPr>
      </w:pPr>
    </w:p>
    <w:p w14:paraId="34CC4D01" w14:textId="77777777" w:rsidR="00546762" w:rsidRDefault="00DF5B64" w:rsidP="00DF5B64">
      <w:pPr>
        <w:spacing w:line="240" w:lineRule="auto"/>
        <w:ind w:left="-360"/>
        <w:rPr>
          <w:rFonts w:ascii="Calibri" w:hAnsi="Calibri" w:cs="Times New Roman"/>
          <w:color w:val="000000"/>
          <w:sz w:val="44"/>
          <w:szCs w:val="44"/>
        </w:rPr>
      </w:pPr>
      <w:r w:rsidRPr="00DF5B64">
        <w:rPr>
          <w:rFonts w:ascii="Calibri" w:hAnsi="Calibri" w:cs="Times New Roman"/>
          <w:color w:val="000000"/>
          <w:sz w:val="44"/>
          <w:szCs w:val="44"/>
        </w:rPr>
        <w:t>I predict that a whisper will cause a vibration and travel</w:t>
      </w:r>
    </w:p>
    <w:p w14:paraId="155D5C1D" w14:textId="77777777" w:rsidR="00546762" w:rsidRDefault="00546762" w:rsidP="00DF5B64">
      <w:pPr>
        <w:spacing w:line="240" w:lineRule="auto"/>
        <w:ind w:left="-360"/>
        <w:rPr>
          <w:rFonts w:ascii="Calibri" w:hAnsi="Calibri" w:cs="Times New Roman"/>
          <w:color w:val="000000"/>
          <w:sz w:val="44"/>
          <w:szCs w:val="44"/>
        </w:rPr>
      </w:pPr>
    </w:p>
    <w:p w14:paraId="3418690F" w14:textId="7874522A" w:rsidR="00DF5B64" w:rsidRPr="00DF5B64" w:rsidRDefault="00546762" w:rsidP="00DF5B64">
      <w:pPr>
        <w:spacing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C80E5C1" wp14:editId="68D6BA23">
            <wp:simplePos x="0" y="0"/>
            <wp:positionH relativeFrom="column">
              <wp:posOffset>2052955</wp:posOffset>
            </wp:positionH>
            <wp:positionV relativeFrom="paragraph">
              <wp:posOffset>339725</wp:posOffset>
            </wp:positionV>
            <wp:extent cx="2717800" cy="342900"/>
            <wp:effectExtent l="0" t="0" r="0" b="12700"/>
            <wp:wrapNone/>
            <wp:docPr id="18" name="Picture 18" descr="https://docs.google.com/drawings/d/scSzVrt9_Xyz2uSvEtkLshw/image?w=285&amp;h=36&amp;rev=1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s.google.com/drawings/d/scSzVrt9_Xyz2uSvEtkLshw/image?w=285&amp;h=36&amp;rev=1&amp;ac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imes New Roman"/>
          <w:color w:val="000000"/>
          <w:sz w:val="44"/>
          <w:szCs w:val="44"/>
        </w:rPr>
        <w:t xml:space="preserve">better through </w:t>
      </w:r>
      <w:r w:rsidR="00DF5B64" w:rsidRPr="00DF5B64">
        <w:rPr>
          <w:rFonts w:ascii="Calibri" w:hAnsi="Calibri" w:cs="Times New Roman"/>
          <w:color w:val="000000"/>
          <w:sz w:val="44"/>
          <w:szCs w:val="44"/>
        </w:rPr>
        <w:t xml:space="preserve">a </w:t>
      </w:r>
      <w:r w:rsidR="00DF5B64" w:rsidRPr="00DF5B64">
        <w:rPr>
          <w:rFonts w:ascii="Calibri" w:hAnsi="Calibri" w:cs="Times New Roman"/>
          <w:b/>
          <w:bCs/>
          <w:color w:val="000000"/>
          <w:sz w:val="44"/>
          <w:szCs w:val="44"/>
        </w:rPr>
        <w:t>___</w:t>
      </w:r>
      <w:r>
        <w:rPr>
          <w:rFonts w:ascii="Calibri" w:hAnsi="Calibri" w:cs="Times New Roman"/>
          <w:b/>
          <w:bCs/>
          <w:color w:val="000000"/>
          <w:sz w:val="44"/>
          <w:szCs w:val="44"/>
        </w:rPr>
        <w:t>________</w:t>
      </w:r>
      <w:r w:rsidR="00DF5B64" w:rsidRPr="00DF5B64">
        <w:rPr>
          <w:rFonts w:ascii="Calibri" w:hAnsi="Calibri" w:cs="Times New Roman"/>
          <w:b/>
          <w:bCs/>
          <w:color w:val="000000"/>
          <w:sz w:val="44"/>
          <w:szCs w:val="44"/>
        </w:rPr>
        <w:t>_________________</w:t>
      </w:r>
      <w:r>
        <w:rPr>
          <w:rFonts w:ascii="Calibri" w:hAnsi="Calibri" w:cs="Times New Roman"/>
          <w:b/>
          <w:bCs/>
          <w:color w:val="000000"/>
          <w:sz w:val="44"/>
          <w:szCs w:val="44"/>
        </w:rPr>
        <w:t xml:space="preserve"> </w:t>
      </w:r>
      <w:r w:rsidR="00DF5B64" w:rsidRPr="00DF5B64">
        <w:rPr>
          <w:rFonts w:ascii="Calibri" w:hAnsi="Calibri" w:cs="Times New Roman"/>
          <w:color w:val="000000"/>
          <w:sz w:val="44"/>
          <w:szCs w:val="44"/>
        </w:rPr>
        <w:t>cup.</w:t>
      </w:r>
    </w:p>
    <w:p w14:paraId="278324F7" w14:textId="77777777" w:rsidR="00DF5B64" w:rsidRPr="00DF5B64" w:rsidRDefault="00DF5B64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4276751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26B372AF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4D43588C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2BA8DCCF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082BC4E6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122D5AEA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  <w:bookmarkStart w:id="0" w:name="_GoBack"/>
      <w:bookmarkEnd w:id="0"/>
    </w:p>
    <w:p w14:paraId="6D2DDA44" w14:textId="77777777" w:rsidR="00DF5B64" w:rsidRPr="00DF5B64" w:rsidRDefault="00DF5B64" w:rsidP="00DF5B6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t>Date: _________________</w:t>
      </w:r>
    </w:p>
    <w:p w14:paraId="131B47EF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A35E97" w14:textId="792901B2" w:rsidR="00DF5B64" w:rsidRPr="00DF5B64" w:rsidRDefault="00DF5B64" w:rsidP="00DF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Arial" w:hAnsi="Arial" w:cs="Arial"/>
          <w:color w:val="000000"/>
          <w:sz w:val="36"/>
          <w:szCs w:val="36"/>
        </w:rPr>
        <w:t>TALLY SHEET (3  trials for each type of cup) ﻿</w:t>
      </w:r>
      <w:r w:rsidRPr="00DF5B64">
        <w:rPr>
          <w:rFonts w:ascii="Calibri" w:hAnsi="Calibri" w:cs="Times New Roman"/>
          <w:b/>
          <w:bCs/>
          <w:noProof/>
          <w:color w:val="000000"/>
          <w:sz w:val="40"/>
          <w:szCs w:val="40"/>
        </w:rPr>
        <w:drawing>
          <wp:inline distT="0" distB="0" distL="0" distR="0" wp14:anchorId="6FDBEE4C" wp14:editId="39011254">
            <wp:extent cx="1473200" cy="368300"/>
            <wp:effectExtent l="0" t="0" r="0" b="12700"/>
            <wp:docPr id="17" name="Picture 17" descr="his image rendered as PNG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s image rendered as PNG in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7443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290B07" w14:textId="21811BC2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noProof/>
          <w:color w:val="000000"/>
        </w:rPr>
        <w:drawing>
          <wp:inline distT="0" distB="0" distL="0" distR="0" wp14:anchorId="6351D191" wp14:editId="156AE541">
            <wp:extent cx="736600" cy="850900"/>
            <wp:effectExtent l="0" t="0" r="0" b="12700"/>
            <wp:docPr id="16" name="Picture 16" descr="ar, Sound, Signal, He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, Sound, Signal, Hear,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  <w:t>    </w:t>
      </w:r>
      <w:r w:rsidR="00546762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="00546762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Cannot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54E1A089" wp14:editId="2E42C58C">
            <wp:extent cx="838200" cy="838200"/>
            <wp:effectExtent l="0" t="0" r="0" b="0"/>
            <wp:docPr id="15" name="Picture 15" descr="he ISO 3864-1 prohibi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 ISO 3864-1 prohibitio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8D979" w14:textId="77777777" w:rsidR="00DF5B64" w:rsidRPr="00DF5B64" w:rsidRDefault="00DF5B64" w:rsidP="00DF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>Styrofoam cup telephone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  <w:t>(Trial A)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  <w:gridCol w:w="4950"/>
      </w:tblGrid>
      <w:tr w:rsidR="00546762" w:rsidRPr="00DF5B64" w14:paraId="67BE81C5" w14:textId="77777777" w:rsidTr="00546762"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DBA6D7" w14:textId="77777777" w:rsidR="00DF5B64" w:rsidRPr="00DF5B64" w:rsidRDefault="00DF5B64" w:rsidP="00DF5B64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F9C3C35" w14:textId="77777777" w:rsidR="00DF5B64" w:rsidRPr="00DF5B64" w:rsidRDefault="00DF5B64" w:rsidP="00DF5B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856339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                                        </w:t>
      </w: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ab/>
      </w:r>
    </w:p>
    <w:p w14:paraId="223C3077" w14:textId="711296BF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noProof/>
          <w:color w:val="000000"/>
        </w:rPr>
        <w:drawing>
          <wp:inline distT="0" distB="0" distL="0" distR="0" wp14:anchorId="6ED88115" wp14:editId="0AC13D1A">
            <wp:extent cx="736600" cy="850900"/>
            <wp:effectExtent l="0" t="0" r="0" b="12700"/>
            <wp:docPr id="14" name="Picture 14" descr="ar, Sound, Signal, He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, Sound, Signal, Hear,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  <w:t>    </w:t>
      </w:r>
      <w:r w:rsidR="00546762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="00546762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Cannot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02DCF041" wp14:editId="3FCA53F5">
            <wp:extent cx="850900" cy="850900"/>
            <wp:effectExtent l="0" t="0" r="12700" b="12700"/>
            <wp:docPr id="13" name="Picture 13" descr="he ISO 3864-1 prohibi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 ISO 3864-1 prohibitio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05E4" w14:textId="77777777" w:rsidR="00DF5B64" w:rsidRPr="00DF5B64" w:rsidRDefault="00DF5B64" w:rsidP="00DF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>Paper cup telephone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  <w:t>(Trial B)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tbl>
      <w:tblPr>
        <w:tblW w:w="10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  <w:gridCol w:w="4950"/>
      </w:tblGrid>
      <w:tr w:rsidR="00546762" w:rsidRPr="00DF5B64" w14:paraId="50B26290" w14:textId="77777777" w:rsidTr="00546762"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01AF2AB" w14:textId="77777777" w:rsidR="00DF5B64" w:rsidRPr="00DF5B64" w:rsidRDefault="00DF5B64" w:rsidP="00DF5B64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4DC40E5" w14:textId="77777777" w:rsidR="00DF5B64" w:rsidRPr="00DF5B64" w:rsidRDefault="00DF5B64" w:rsidP="00DF5B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7C1231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D2C083" w14:textId="77777777" w:rsidR="00DF5B64" w:rsidRPr="00DF5B64" w:rsidRDefault="00DF5B64" w:rsidP="00DF5B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28"/>
          <w:szCs w:val="28"/>
        </w:rPr>
        <w:t>GRAPH YOUR TALLY MARKS -color the number for each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6"/>
        <w:gridCol w:w="2535"/>
        <w:gridCol w:w="2511"/>
      </w:tblGrid>
      <w:tr w:rsidR="00546762" w:rsidRPr="00DF5B64" w14:paraId="2B3AEA52" w14:textId="77777777" w:rsidTr="0054676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0302BD7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28"/>
              </w:rPr>
              <w:t>3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30ED789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6F6321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</w:p>
        </w:tc>
      </w:tr>
      <w:tr w:rsidR="00546762" w:rsidRPr="00DF5B64" w14:paraId="511C83B0" w14:textId="77777777" w:rsidTr="00546762">
        <w:trPr>
          <w:trHeight w:val="60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3C039D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28"/>
              </w:rPr>
              <w:t>2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F635DE0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2152AED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</w:p>
        </w:tc>
      </w:tr>
      <w:tr w:rsidR="00546762" w:rsidRPr="00DF5B64" w14:paraId="102F4787" w14:textId="77777777" w:rsidTr="0054676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DF4DC9D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28"/>
              </w:rPr>
              <w:t>1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5C05F88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01DBED9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</w:p>
        </w:tc>
      </w:tr>
      <w:tr w:rsidR="00546762" w:rsidRPr="00DF5B64" w14:paraId="7ADD4CBF" w14:textId="77777777" w:rsidTr="0054676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0D7BE78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28"/>
              </w:rPr>
              <w:t>Number of marks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FB2BAD1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28"/>
              </w:rPr>
              <w:t>Styrofoam  Cup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6B5E34A" w14:textId="5E91FA68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6"/>
                <w:szCs w:val="28"/>
              </w:rPr>
              <w:t>Paper Cup</w:t>
            </w:r>
            <w:r w:rsidR="00546762">
              <w:rPr>
                <w:rFonts w:ascii="Calibri" w:hAnsi="Calibri" w:cs="Times New Roman"/>
                <w:color w:val="000000"/>
                <w:sz w:val="36"/>
                <w:szCs w:val="28"/>
              </w:rPr>
              <w:t xml:space="preserve">    </w:t>
            </w:r>
          </w:p>
        </w:tc>
      </w:tr>
    </w:tbl>
    <w:p w14:paraId="712E2335" w14:textId="77777777" w:rsidR="00546762" w:rsidRDefault="00546762" w:rsidP="00DF5B64">
      <w:pPr>
        <w:spacing w:line="240" w:lineRule="auto"/>
        <w:jc w:val="center"/>
        <w:rPr>
          <w:rFonts w:ascii="Calibri" w:hAnsi="Calibri" w:cs="Times New Roman"/>
          <w:b/>
          <w:bCs/>
          <w:color w:val="000000"/>
          <w:sz w:val="40"/>
          <w:szCs w:val="40"/>
        </w:rPr>
      </w:pPr>
    </w:p>
    <w:p w14:paraId="16D62470" w14:textId="21405AF3" w:rsidR="00DF5B64" w:rsidRPr="00DF5B64" w:rsidRDefault="00DF5B64" w:rsidP="005467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lastRenderedPageBreak/>
        <w:t>Results</w:t>
      </w:r>
    </w:p>
    <w:p w14:paraId="3040A9A4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 xml:space="preserve">From the tally marks, I understood that the ______________________cup </w:t>
      </w:r>
    </w:p>
    <w:p w14:paraId="3BB8C0F6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CF62AD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worked ______________________</w:t>
      </w:r>
      <w:proofErr w:type="spellStart"/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the__________________________cup</w:t>
      </w:r>
      <w:proofErr w:type="spellEnd"/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 xml:space="preserve"> </w:t>
      </w:r>
    </w:p>
    <w:p w14:paraId="6409615C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tab/>
      </w:r>
      <w:r w:rsidRPr="00DF5B64">
        <w:rPr>
          <w:rFonts w:ascii="Calibri" w:hAnsi="Calibri" w:cs="Times New Roman"/>
          <w:color w:val="000000"/>
          <w:sz w:val="28"/>
          <w:szCs w:val="28"/>
        </w:rPr>
        <w:t>      (better than / the same as)</w:t>
      </w:r>
    </w:p>
    <w:p w14:paraId="56E8F072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 xml:space="preserve">for making a telephone. </w:t>
      </w:r>
    </w:p>
    <w:p w14:paraId="415D2014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470DD" w14:textId="77777777" w:rsidR="00DF5B64" w:rsidRPr="00DF5B64" w:rsidRDefault="00DF5B64" w:rsidP="00DF5B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**CLASS GRAPH**</w:t>
      </w:r>
    </w:p>
    <w:p w14:paraId="3B8AA0B5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_________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students found that </w:t>
      </w:r>
      <w:proofErr w:type="spellStart"/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styrofoam</w:t>
      </w:r>
      <w:proofErr w:type="spellEnd"/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 xml:space="preserve"> cup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caused the string to vibrate louder. </w:t>
      </w:r>
    </w:p>
    <w:p w14:paraId="50441219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_________students found that the </w:t>
      </w: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paper cup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caused the string to vibrate louder. </w:t>
      </w:r>
    </w:p>
    <w:p w14:paraId="5E773AD2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_________students found that the </w:t>
      </w: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sound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was </w:t>
      </w: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equal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in both cups. </w:t>
      </w:r>
    </w:p>
    <w:p w14:paraId="1F188027" w14:textId="77777777" w:rsidR="00DF5B64" w:rsidRPr="00DF5B64" w:rsidRDefault="00DF5B64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DD6B9" w14:textId="77777777" w:rsidR="00546762" w:rsidRDefault="00DF5B64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481A03E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ED353A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1FCF94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6B54FA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A7F075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C0993C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C37FBE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0879E9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39A9FA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3A967D" w14:textId="77777777" w:rsidR="00546762" w:rsidRDefault="00546762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F9274C" w14:textId="0B5344C3" w:rsidR="00DF5B64" w:rsidRPr="00DF5B64" w:rsidRDefault="00DF5B64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6653AE5" w14:textId="77777777" w:rsidR="00DF5B64" w:rsidRPr="00DF5B64" w:rsidRDefault="00DF5B64" w:rsidP="00DF5B6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DF5B64">
        <w:rPr>
          <w:rFonts w:ascii="Calibri" w:hAnsi="Calibri" w:cs="Times New Roman"/>
          <w:color w:val="000000"/>
          <w:sz w:val="32"/>
          <w:szCs w:val="32"/>
        </w:rPr>
        <w:lastRenderedPageBreak/>
        <w:t>DATE:_</w:t>
      </w:r>
      <w:proofErr w:type="gramEnd"/>
      <w:r w:rsidRPr="00DF5B64">
        <w:rPr>
          <w:rFonts w:ascii="Calibri" w:hAnsi="Calibri" w:cs="Times New Roman"/>
          <w:color w:val="000000"/>
          <w:sz w:val="32"/>
          <w:szCs w:val="32"/>
        </w:rPr>
        <w:t>______________</w:t>
      </w:r>
    </w:p>
    <w:p w14:paraId="64912414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LAB #2: Does the size of the cup make a difference? How could we test that?</w:t>
      </w:r>
    </w:p>
    <w:p w14:paraId="2F21F8A5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If we change the __________________________________ what will happen to how much we can hear?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2970"/>
        <w:gridCol w:w="3420"/>
      </w:tblGrid>
      <w:tr w:rsidR="00546762" w:rsidRPr="00DF5B64" w14:paraId="770E4D90" w14:textId="77777777" w:rsidTr="00546762"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54CA290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Variables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05593D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Trial A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03D345A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Trial B</w:t>
            </w:r>
          </w:p>
        </w:tc>
      </w:tr>
      <w:tr w:rsidR="00546762" w:rsidRPr="00DF5B64" w14:paraId="7F4A813B" w14:textId="77777777" w:rsidTr="00546762"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AC28AAA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Cup Material: (constant)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44E979E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Paper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61B459E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Paper</w:t>
            </w:r>
          </w:p>
        </w:tc>
      </w:tr>
      <w:tr w:rsidR="00546762" w:rsidRPr="00DF5B64" w14:paraId="2457C57B" w14:textId="77777777" w:rsidTr="00546762"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84CB588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2"/>
                <w:szCs w:val="32"/>
              </w:rPr>
              <w:t>Cup Size:</w:t>
            </w:r>
          </w:p>
          <w:p w14:paraId="61DD2168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2"/>
                <w:szCs w:val="32"/>
              </w:rPr>
              <w:t>(changing)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B578E69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2"/>
                <w:szCs w:val="32"/>
              </w:rPr>
              <w:t>Large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8FF471B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b/>
                <w:bCs/>
                <w:color w:val="000000"/>
                <w:sz w:val="32"/>
                <w:szCs w:val="32"/>
              </w:rPr>
              <w:t xml:space="preserve">Small </w:t>
            </w:r>
          </w:p>
        </w:tc>
      </w:tr>
      <w:tr w:rsidR="00546762" w:rsidRPr="00DF5B64" w14:paraId="3E250EAD" w14:textId="77777777" w:rsidTr="00546762"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63FBE06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Yarn Length:</w:t>
            </w:r>
          </w:p>
          <w:p w14:paraId="6669CAD0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>(constant)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3967737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 xml:space="preserve">3 meters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E6830CD" w14:textId="77777777" w:rsidR="00DF5B64" w:rsidRPr="00DF5B64" w:rsidRDefault="00DF5B64" w:rsidP="00DF5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32"/>
                <w:szCs w:val="32"/>
              </w:rPr>
              <w:t xml:space="preserve">3 meters </w:t>
            </w:r>
          </w:p>
        </w:tc>
      </w:tr>
    </w:tbl>
    <w:p w14:paraId="51AC1BDD" w14:textId="77777777" w:rsidR="00546762" w:rsidRDefault="00546762" w:rsidP="00DF5B64">
      <w:pPr>
        <w:spacing w:line="240" w:lineRule="auto"/>
        <w:ind w:left="-360"/>
        <w:rPr>
          <w:rFonts w:ascii="Calibri" w:hAnsi="Calibri" w:cs="Times New Roman"/>
          <w:color w:val="000000"/>
          <w:sz w:val="44"/>
          <w:szCs w:val="44"/>
        </w:rPr>
      </w:pPr>
    </w:p>
    <w:p w14:paraId="52B5E10C" w14:textId="77777777" w:rsidR="00546762" w:rsidRDefault="00DF5B64" w:rsidP="00DF5B64">
      <w:pPr>
        <w:spacing w:line="240" w:lineRule="auto"/>
        <w:ind w:left="-360"/>
        <w:rPr>
          <w:rFonts w:ascii="Calibri" w:hAnsi="Calibri" w:cs="Times New Roman"/>
          <w:color w:val="000000"/>
          <w:sz w:val="44"/>
          <w:szCs w:val="44"/>
        </w:rPr>
      </w:pPr>
      <w:r w:rsidRPr="00DF5B64">
        <w:rPr>
          <w:rFonts w:ascii="Calibri" w:hAnsi="Calibri" w:cs="Times New Roman"/>
          <w:color w:val="000000"/>
          <w:sz w:val="44"/>
          <w:szCs w:val="44"/>
        </w:rPr>
        <w:t xml:space="preserve">I predict that a whisper will cause a vibration and travel </w:t>
      </w:r>
    </w:p>
    <w:p w14:paraId="369BA32B" w14:textId="77777777" w:rsidR="00546762" w:rsidRDefault="00546762" w:rsidP="00DF5B64">
      <w:pPr>
        <w:spacing w:line="240" w:lineRule="auto"/>
        <w:ind w:left="-360"/>
        <w:rPr>
          <w:rFonts w:ascii="Calibri" w:hAnsi="Calibri" w:cs="Times New Roman"/>
          <w:color w:val="000000"/>
          <w:sz w:val="44"/>
          <w:szCs w:val="44"/>
        </w:rPr>
      </w:pPr>
    </w:p>
    <w:p w14:paraId="2EB0D366" w14:textId="6E5991B6" w:rsidR="00DF5B64" w:rsidRPr="00DF5B64" w:rsidRDefault="00546762" w:rsidP="00DF5B64">
      <w:pPr>
        <w:spacing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F356951" wp14:editId="0203FEFB">
            <wp:simplePos x="0" y="0"/>
            <wp:positionH relativeFrom="column">
              <wp:posOffset>1981835</wp:posOffset>
            </wp:positionH>
            <wp:positionV relativeFrom="paragraph">
              <wp:posOffset>344805</wp:posOffset>
            </wp:positionV>
            <wp:extent cx="2374900" cy="342900"/>
            <wp:effectExtent l="0" t="0" r="12700" b="12700"/>
            <wp:wrapNone/>
            <wp:docPr id="12" name="Picture 12" descr="https://docs.google.com/drawings/d/sfmfacvJX5ccpYa_3YifMzA/image?w=249&amp;h=36&amp;rev=1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s.google.com/drawings/d/sfmfacvJX5ccpYa_3YifMzA/image?w=249&amp;h=36&amp;rev=1&amp;ac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imes New Roman"/>
          <w:color w:val="000000"/>
          <w:sz w:val="44"/>
          <w:szCs w:val="44"/>
        </w:rPr>
        <w:t xml:space="preserve">better through </w:t>
      </w:r>
      <w:r w:rsidR="00DF5B64" w:rsidRPr="00DF5B64">
        <w:rPr>
          <w:rFonts w:ascii="Calibri" w:hAnsi="Calibri" w:cs="Times New Roman"/>
          <w:color w:val="000000"/>
          <w:sz w:val="44"/>
          <w:szCs w:val="44"/>
        </w:rPr>
        <w:t xml:space="preserve">a </w:t>
      </w:r>
      <w:r w:rsidR="00DF5B64" w:rsidRPr="00DF5B64">
        <w:rPr>
          <w:rFonts w:ascii="Calibri" w:hAnsi="Calibri" w:cs="Times New Roman"/>
          <w:b/>
          <w:bCs/>
          <w:color w:val="000000"/>
          <w:sz w:val="44"/>
          <w:szCs w:val="44"/>
        </w:rPr>
        <w:t>______________</w:t>
      </w:r>
      <w:r>
        <w:rPr>
          <w:rFonts w:ascii="Calibri" w:hAnsi="Calibri" w:cs="Times New Roman"/>
          <w:b/>
          <w:bCs/>
          <w:color w:val="000000"/>
          <w:sz w:val="44"/>
          <w:szCs w:val="44"/>
        </w:rPr>
        <w:t>___</w:t>
      </w:r>
      <w:r w:rsidR="00DF5B64" w:rsidRPr="00DF5B64">
        <w:rPr>
          <w:rFonts w:ascii="Calibri" w:hAnsi="Calibri" w:cs="Times New Roman"/>
          <w:b/>
          <w:bCs/>
          <w:color w:val="000000"/>
          <w:sz w:val="44"/>
          <w:szCs w:val="44"/>
        </w:rPr>
        <w:t>______</w:t>
      </w:r>
      <w:r>
        <w:rPr>
          <w:rFonts w:ascii="Calibri" w:hAnsi="Calibri" w:cs="Times New Roman"/>
          <w:b/>
          <w:bCs/>
          <w:color w:val="000000"/>
          <w:sz w:val="44"/>
          <w:szCs w:val="44"/>
        </w:rPr>
        <w:t xml:space="preserve"> </w:t>
      </w:r>
      <w:r w:rsidR="00DF5B64" w:rsidRPr="00DF5B64">
        <w:rPr>
          <w:rFonts w:ascii="Calibri" w:hAnsi="Calibri" w:cs="Times New Roman"/>
          <w:color w:val="000000"/>
          <w:sz w:val="44"/>
          <w:szCs w:val="44"/>
        </w:rPr>
        <w:t xml:space="preserve">cup. </w:t>
      </w:r>
    </w:p>
    <w:p w14:paraId="50AAADA5" w14:textId="77777777" w:rsidR="00DF5B64" w:rsidRPr="00DF5B64" w:rsidRDefault="00DF5B64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D37EB9A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655666DC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3EB4DFC3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3BF90D83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5C8833FA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703EF268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39E671E6" w14:textId="77777777" w:rsidR="00546762" w:rsidRDefault="00546762" w:rsidP="00DF5B64">
      <w:pPr>
        <w:spacing w:line="240" w:lineRule="auto"/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3ED4789F" w14:textId="77777777" w:rsidR="00DF5B64" w:rsidRPr="00DF5B64" w:rsidRDefault="00DF5B64" w:rsidP="00DF5B6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lastRenderedPageBreak/>
        <w:t>Date: _________________</w:t>
      </w:r>
    </w:p>
    <w:p w14:paraId="782431E4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AF8A2" w14:textId="77777777" w:rsidR="00DF5B64" w:rsidRPr="00DF5B64" w:rsidRDefault="00DF5B64" w:rsidP="00DF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Arial" w:hAnsi="Arial" w:cs="Arial"/>
          <w:color w:val="000000"/>
          <w:sz w:val="36"/>
          <w:szCs w:val="36"/>
        </w:rPr>
        <w:t>TALLY SHEET (</w:t>
      </w:r>
      <w:proofErr w:type="gramStart"/>
      <w:r w:rsidRPr="00DF5B64">
        <w:rPr>
          <w:rFonts w:ascii="Arial" w:hAnsi="Arial" w:cs="Arial"/>
          <w:color w:val="000000"/>
          <w:sz w:val="36"/>
          <w:szCs w:val="36"/>
        </w:rPr>
        <w:t>3  trials</w:t>
      </w:r>
      <w:proofErr w:type="gramEnd"/>
      <w:r w:rsidRPr="00DF5B64">
        <w:rPr>
          <w:rFonts w:ascii="Arial" w:hAnsi="Arial" w:cs="Arial"/>
          <w:color w:val="000000"/>
          <w:sz w:val="36"/>
          <w:szCs w:val="36"/>
        </w:rPr>
        <w:t xml:space="preserve"> for each type of cup) </w:t>
      </w:r>
    </w:p>
    <w:p w14:paraId="17411B9F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CD6227" w14:textId="587FE698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noProof/>
          <w:color w:val="000000"/>
        </w:rPr>
        <w:drawing>
          <wp:inline distT="0" distB="0" distL="0" distR="0" wp14:anchorId="322A521A" wp14:editId="7C8C39C8">
            <wp:extent cx="736600" cy="850900"/>
            <wp:effectExtent l="0" t="0" r="0" b="12700"/>
            <wp:docPr id="11" name="Picture 11" descr="ar, Sound, Signal, He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, Sound, Signal, Hear,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  <w:t>    </w:t>
      </w:r>
      <w:r w:rsidR="007D5DFC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="007D5DFC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Cannot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1C9C8072" wp14:editId="12F70767">
            <wp:extent cx="863600" cy="863600"/>
            <wp:effectExtent l="0" t="0" r="0" b="0"/>
            <wp:docPr id="10" name="Picture 10" descr="he ISO 3864-1 prohibi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 ISO 3864-1 prohibitio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3F45" w14:textId="77777777" w:rsidR="00DF5B64" w:rsidRPr="00DF5B64" w:rsidRDefault="00DF5B64" w:rsidP="00DF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 xml:space="preserve">Large cup telephone 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  <w:t>(Trial A)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tbl>
      <w:tblPr>
        <w:tblW w:w="10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  <w:gridCol w:w="4950"/>
      </w:tblGrid>
      <w:tr w:rsidR="007D5DFC" w:rsidRPr="00DF5B64" w14:paraId="08B0052C" w14:textId="77777777" w:rsidTr="007D5DFC"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4F71062" w14:textId="77777777" w:rsidR="00DF5B64" w:rsidRPr="00DF5B64" w:rsidRDefault="00DF5B64" w:rsidP="00DF5B64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3C6308" w14:textId="77777777" w:rsidR="00DF5B64" w:rsidRPr="00DF5B64" w:rsidRDefault="00DF5B64" w:rsidP="00DF5B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C32599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                                        </w:t>
      </w: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ab/>
      </w:r>
    </w:p>
    <w:p w14:paraId="50865CC3" w14:textId="3DBE4C81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noProof/>
          <w:color w:val="000000"/>
        </w:rPr>
        <w:drawing>
          <wp:inline distT="0" distB="0" distL="0" distR="0" wp14:anchorId="3AF85674" wp14:editId="33088915">
            <wp:extent cx="736600" cy="850900"/>
            <wp:effectExtent l="0" t="0" r="0" b="12700"/>
            <wp:docPr id="9" name="Picture 9" descr="ar, Sound, Signal, He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, Sound, Signal, Hear,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ab/>
        <w:t>    </w:t>
      </w:r>
      <w:r w:rsidR="007D5DFC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="007D5DFC">
        <w:rPr>
          <w:rFonts w:ascii="Calibri" w:hAnsi="Calibri" w:cs="Times New Roman"/>
          <w:b/>
          <w:bCs/>
          <w:color w:val="000000"/>
          <w:sz w:val="36"/>
          <w:szCs w:val="36"/>
        </w:rPr>
        <w:tab/>
      </w: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>Cannot hear</w:t>
      </w:r>
      <w:r w:rsidRPr="00DF5B64">
        <w:rPr>
          <w:rFonts w:ascii="Calibri" w:hAnsi="Calibri" w:cs="Times New Roman"/>
          <w:b/>
          <w:bCs/>
          <w:color w:val="000000"/>
          <w:sz w:val="36"/>
          <w:szCs w:val="36"/>
        </w:rPr>
        <w:t xml:space="preserve"> </w:t>
      </w:r>
      <w:r w:rsidRPr="00DF5B64">
        <w:rPr>
          <w:rFonts w:ascii="Calibri" w:hAnsi="Calibri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64196D17" wp14:editId="3494F731">
            <wp:extent cx="876300" cy="876300"/>
            <wp:effectExtent l="0" t="0" r="12700" b="12700"/>
            <wp:docPr id="8" name="Picture 8" descr="he ISO 3864-1 prohibi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 ISO 3864-1 prohibitio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7A2F" w14:textId="77777777" w:rsidR="00DF5B64" w:rsidRPr="00DF5B64" w:rsidRDefault="00DF5B64" w:rsidP="00DF5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>Small cup telephone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  <w:t>(Trial B)</w:t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DF5B64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tbl>
      <w:tblPr>
        <w:tblW w:w="10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  <w:gridCol w:w="4950"/>
      </w:tblGrid>
      <w:tr w:rsidR="007D5DFC" w:rsidRPr="00DF5B64" w14:paraId="50D3D8D5" w14:textId="77777777" w:rsidTr="007D5DFC"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6D932A4" w14:textId="77777777" w:rsidR="00DF5B64" w:rsidRPr="00DF5B64" w:rsidRDefault="00DF5B64" w:rsidP="00DF5B64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F5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578A80E" w14:textId="77777777" w:rsidR="00DF5B64" w:rsidRPr="00DF5B64" w:rsidRDefault="00DF5B64" w:rsidP="00DF5B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A32429C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3255B5" w14:textId="77777777" w:rsidR="00DF5B64" w:rsidRPr="00DF5B64" w:rsidRDefault="00DF5B64" w:rsidP="00DF5B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28"/>
          <w:szCs w:val="28"/>
        </w:rPr>
        <w:t>GRAPH YOUR TALLY MARKS -color the number for each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0"/>
        <w:gridCol w:w="1911"/>
        <w:gridCol w:w="1813"/>
      </w:tblGrid>
      <w:tr w:rsidR="00DF5B64" w:rsidRPr="00DF5B64" w14:paraId="43A6931D" w14:textId="77777777" w:rsidTr="007A3D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70EBDF9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4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B9ABC4B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3663FB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</w:tr>
      <w:tr w:rsidR="00DF5B64" w:rsidRPr="00DF5B64" w14:paraId="7638FB3F" w14:textId="77777777" w:rsidTr="007A3D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8668DD5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40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15C1D77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5E32617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</w:tr>
      <w:tr w:rsidR="00DF5B64" w:rsidRPr="00DF5B64" w14:paraId="6A87DD17" w14:textId="77777777" w:rsidTr="007A3D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30B9740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40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EB6335C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DD4AB5" w14:textId="77777777" w:rsidR="00DF5B64" w:rsidRPr="00DF5B64" w:rsidRDefault="00DF5B64" w:rsidP="00DF5B6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</w:tr>
      <w:tr w:rsidR="00DF5B64" w:rsidRPr="00DF5B64" w14:paraId="462C710B" w14:textId="77777777" w:rsidTr="007A3D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939A54D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40"/>
                <w:szCs w:val="28"/>
              </w:rPr>
              <w:t>Number of marks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3877508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40"/>
                <w:szCs w:val="28"/>
              </w:rPr>
              <w:t>Large  Cup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EA189B2" w14:textId="77777777" w:rsidR="00DF5B64" w:rsidRPr="00DF5B64" w:rsidRDefault="00DF5B64" w:rsidP="00DF5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DF5B64">
              <w:rPr>
                <w:rFonts w:ascii="Calibri" w:hAnsi="Calibri" w:cs="Times New Roman"/>
                <w:color w:val="000000"/>
                <w:sz w:val="40"/>
                <w:szCs w:val="28"/>
              </w:rPr>
              <w:t>Small Cup</w:t>
            </w:r>
          </w:p>
        </w:tc>
      </w:tr>
    </w:tbl>
    <w:p w14:paraId="1BA3AC05" w14:textId="77777777" w:rsidR="007A3D01" w:rsidRDefault="007A3D01" w:rsidP="00DF5B64">
      <w:pPr>
        <w:spacing w:line="240" w:lineRule="auto"/>
        <w:jc w:val="center"/>
        <w:rPr>
          <w:rFonts w:ascii="Calibri" w:hAnsi="Calibri" w:cs="Times New Roman"/>
          <w:b/>
          <w:bCs/>
          <w:color w:val="000000"/>
          <w:sz w:val="40"/>
          <w:szCs w:val="40"/>
        </w:rPr>
      </w:pPr>
    </w:p>
    <w:p w14:paraId="4B994145" w14:textId="77777777" w:rsidR="007A3D01" w:rsidRDefault="007A3D01" w:rsidP="007A3D01">
      <w:pPr>
        <w:spacing w:line="240" w:lineRule="auto"/>
        <w:rPr>
          <w:rFonts w:ascii="Calibri" w:hAnsi="Calibri" w:cs="Times New Roman"/>
          <w:b/>
          <w:bCs/>
          <w:color w:val="000000"/>
          <w:sz w:val="40"/>
          <w:szCs w:val="40"/>
        </w:rPr>
      </w:pPr>
    </w:p>
    <w:p w14:paraId="31F984BE" w14:textId="77777777" w:rsidR="00DF5B64" w:rsidRPr="00DF5B64" w:rsidRDefault="00DF5B64" w:rsidP="00DF5B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lastRenderedPageBreak/>
        <w:t>Results   </w:t>
      </w:r>
      <w:r w:rsidRPr="00DF5B64">
        <w:rPr>
          <w:rFonts w:ascii="Calibri" w:hAnsi="Calibri" w:cs="Times New Roman"/>
          <w:b/>
          <w:bCs/>
          <w:color w:val="000000"/>
          <w:sz w:val="40"/>
          <w:szCs w:val="40"/>
        </w:rPr>
        <w:tab/>
      </w:r>
    </w:p>
    <w:p w14:paraId="4C664D61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 xml:space="preserve">From the tally marks, I understood that the ______________________cup </w:t>
      </w:r>
    </w:p>
    <w:p w14:paraId="0BB372B6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4455E1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worked ______________________</w:t>
      </w:r>
      <w:proofErr w:type="spellStart"/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the__________________________cup</w:t>
      </w:r>
      <w:proofErr w:type="spellEnd"/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 xml:space="preserve"> </w:t>
      </w:r>
    </w:p>
    <w:p w14:paraId="1E9F878F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tab/>
      </w:r>
      <w:r w:rsidRPr="00DF5B64">
        <w:rPr>
          <w:rFonts w:ascii="Calibri" w:hAnsi="Calibri" w:cs="Times New Roman"/>
          <w:color w:val="000000"/>
          <w:sz w:val="28"/>
          <w:szCs w:val="28"/>
        </w:rPr>
        <w:t>      (better than / the same as)</w:t>
      </w:r>
    </w:p>
    <w:p w14:paraId="6920454D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 xml:space="preserve">for making a telephone. </w:t>
      </w:r>
    </w:p>
    <w:p w14:paraId="160F7856" w14:textId="77777777" w:rsidR="00DF5B64" w:rsidRPr="00DF5B64" w:rsidRDefault="00DF5B64" w:rsidP="00DF5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883B27" w14:textId="77777777" w:rsidR="00DF5B64" w:rsidRPr="00DF5B64" w:rsidRDefault="00DF5B64" w:rsidP="00DF5B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**CLASS GRAPH**</w:t>
      </w:r>
    </w:p>
    <w:p w14:paraId="0752450D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_________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students found that </w:t>
      </w: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large cup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caused the string to vibrate louder. </w:t>
      </w:r>
    </w:p>
    <w:p w14:paraId="7A2FBD30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_________students found that the </w:t>
      </w: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small cup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caused the string to vibrate louder. </w:t>
      </w:r>
    </w:p>
    <w:p w14:paraId="1479E6DB" w14:textId="77777777" w:rsidR="00DF5B64" w:rsidRPr="00DF5B64" w:rsidRDefault="00DF5B64" w:rsidP="00DF5B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_________students found that the </w:t>
      </w: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sound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was </w:t>
      </w:r>
      <w:r w:rsidRPr="00DF5B64">
        <w:rPr>
          <w:rFonts w:ascii="Calibri" w:hAnsi="Calibri" w:cs="Times New Roman"/>
          <w:b/>
          <w:bCs/>
          <w:color w:val="000000"/>
          <w:sz w:val="32"/>
          <w:szCs w:val="32"/>
        </w:rPr>
        <w:t>equal</w:t>
      </w:r>
      <w:r w:rsidRPr="00DF5B64">
        <w:rPr>
          <w:rFonts w:ascii="Calibri" w:hAnsi="Calibri" w:cs="Times New Roman"/>
          <w:color w:val="000000"/>
          <w:sz w:val="32"/>
          <w:szCs w:val="32"/>
        </w:rPr>
        <w:t xml:space="preserve"> in both cups. </w:t>
      </w:r>
    </w:p>
    <w:p w14:paraId="239A2252" w14:textId="77777777" w:rsidR="00DF5B64" w:rsidRPr="00DF5B64" w:rsidRDefault="00DF5B64" w:rsidP="00DF5B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  <w:r w:rsidRPr="00DF5B6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30CE257" w14:textId="20FCE538" w:rsidR="006665B0" w:rsidRDefault="006665B0" w:rsidP="006665B0">
      <w:pPr>
        <w:rPr>
          <w:rFonts w:asciiTheme="majorHAnsi" w:hAnsiTheme="majorHAnsi"/>
          <w:sz w:val="32"/>
          <w:szCs w:val="24"/>
        </w:rPr>
      </w:pPr>
    </w:p>
    <w:p w14:paraId="7F10F440" w14:textId="77777777" w:rsidR="00DF5B64" w:rsidRPr="00DF5B64" w:rsidRDefault="00DF5B64" w:rsidP="006665B0">
      <w:pPr>
        <w:rPr>
          <w:rFonts w:asciiTheme="majorHAnsi" w:hAnsiTheme="majorHAnsi"/>
          <w:sz w:val="32"/>
          <w:szCs w:val="24"/>
        </w:rPr>
      </w:pPr>
    </w:p>
    <w:p w14:paraId="4053F128" w14:textId="77777777" w:rsidR="006665B0" w:rsidRPr="00DF5B64" w:rsidRDefault="006665B0" w:rsidP="006665B0">
      <w:pPr>
        <w:rPr>
          <w:rFonts w:asciiTheme="majorHAnsi" w:hAnsiTheme="majorHAnsi"/>
          <w:sz w:val="24"/>
          <w:szCs w:val="24"/>
        </w:rPr>
      </w:pPr>
    </w:p>
    <w:p w14:paraId="6F57654B" w14:textId="77777777" w:rsidR="00ED757C" w:rsidRPr="00DF5B64" w:rsidRDefault="00ED757C" w:rsidP="006649B1">
      <w:pPr>
        <w:rPr>
          <w:rFonts w:asciiTheme="majorHAnsi" w:hAnsiTheme="majorHAnsi"/>
          <w:sz w:val="24"/>
          <w:szCs w:val="24"/>
        </w:rPr>
      </w:pPr>
    </w:p>
    <w:sectPr w:rsidR="00ED757C" w:rsidRPr="00DF5B64" w:rsidSect="00DF1EF2">
      <w:pgSz w:w="12240" w:h="15840"/>
      <w:pgMar w:top="810" w:right="81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4AF31" w14:textId="77777777" w:rsidR="00044880" w:rsidRDefault="00044880" w:rsidP="00DF1EF2">
      <w:pPr>
        <w:spacing w:after="0" w:line="240" w:lineRule="auto"/>
      </w:pPr>
      <w:r>
        <w:separator/>
      </w:r>
    </w:p>
  </w:endnote>
  <w:endnote w:type="continuationSeparator" w:id="0">
    <w:p w14:paraId="23B3509A" w14:textId="77777777" w:rsidR="00044880" w:rsidRDefault="00044880" w:rsidP="00DF1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44B24E" w14:textId="77777777" w:rsidR="00044880" w:rsidRDefault="00044880" w:rsidP="00DF1EF2">
      <w:pPr>
        <w:spacing w:after="0" w:line="240" w:lineRule="auto"/>
      </w:pPr>
      <w:r>
        <w:separator/>
      </w:r>
    </w:p>
  </w:footnote>
  <w:footnote w:type="continuationSeparator" w:id="0">
    <w:p w14:paraId="388BEE46" w14:textId="77777777" w:rsidR="00044880" w:rsidRDefault="00044880" w:rsidP="00DF1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8D9E1" w14:textId="17E1EFEC" w:rsidR="00E966EA" w:rsidRPr="00E966EA" w:rsidRDefault="00E966EA">
    <w:pPr>
      <w:pStyle w:val="Header"/>
      <w:rPr>
        <w:rFonts w:asciiTheme="majorHAnsi" w:hAnsiTheme="majorHAnsi"/>
      </w:rPr>
    </w:pPr>
    <w:r w:rsidRPr="00E966EA">
      <w:rPr>
        <w:rFonts w:asciiTheme="majorHAnsi" w:hAnsiTheme="majorHAnsi"/>
      </w:rPr>
      <w:t>Engage #2 – Pre-Assessment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58D3B" w14:textId="2CB0427A" w:rsidR="00546762" w:rsidRPr="00E966EA" w:rsidRDefault="007A3D01">
    <w:pPr>
      <w:pStyle w:val="Header"/>
      <w:rPr>
        <w:rFonts w:asciiTheme="majorHAnsi" w:hAnsiTheme="majorHAnsi"/>
      </w:rPr>
    </w:pPr>
    <w:r>
      <w:rPr>
        <w:rFonts w:asciiTheme="majorHAnsi" w:hAnsiTheme="majorHAnsi"/>
      </w:rPr>
      <w:t xml:space="preserve">Student </w:t>
    </w:r>
    <w:r w:rsidR="00546762">
      <w:rPr>
        <w:rFonts w:asciiTheme="majorHAnsi" w:hAnsiTheme="majorHAnsi"/>
      </w:rPr>
      <w:t>Lab Sheets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B1"/>
    <w:rsid w:val="00044880"/>
    <w:rsid w:val="000A49FF"/>
    <w:rsid w:val="00546762"/>
    <w:rsid w:val="006649B1"/>
    <w:rsid w:val="006665B0"/>
    <w:rsid w:val="00736FF1"/>
    <w:rsid w:val="00791787"/>
    <w:rsid w:val="007A3D01"/>
    <w:rsid w:val="007D5DFC"/>
    <w:rsid w:val="008D7C8F"/>
    <w:rsid w:val="00AB6C22"/>
    <w:rsid w:val="00DB2D87"/>
    <w:rsid w:val="00DF1EF2"/>
    <w:rsid w:val="00DF5B64"/>
    <w:rsid w:val="00E966EA"/>
    <w:rsid w:val="00ED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0068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5B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F5B64"/>
  </w:style>
  <w:style w:type="paragraph" w:styleId="Header">
    <w:name w:val="header"/>
    <w:basedOn w:val="Normal"/>
    <w:link w:val="HeaderChar"/>
    <w:uiPriority w:val="99"/>
    <w:unhideWhenUsed/>
    <w:rsid w:val="00DF1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EF2"/>
  </w:style>
  <w:style w:type="paragraph" w:styleId="Footer">
    <w:name w:val="footer"/>
    <w:basedOn w:val="Normal"/>
    <w:link w:val="FooterChar"/>
    <w:uiPriority w:val="99"/>
    <w:unhideWhenUsed/>
    <w:rsid w:val="00DF1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EF2"/>
  </w:style>
  <w:style w:type="paragraph" w:styleId="ListParagraph">
    <w:name w:val="List Paragraph"/>
    <w:basedOn w:val="Normal"/>
    <w:uiPriority w:val="34"/>
    <w:qFormat/>
    <w:rsid w:val="00E96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2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7676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4416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4686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8066">
          <w:marLeft w:val="1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315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903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308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725">
          <w:marLeft w:val="1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eader" Target="header1.xml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header" Target="header2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624</Words>
  <Characters>3560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 Services</dc:creator>
  <cp:lastModifiedBy>Microsoft Office User</cp:lastModifiedBy>
  <cp:revision>6</cp:revision>
  <dcterms:created xsi:type="dcterms:W3CDTF">2016-08-08T18:40:00Z</dcterms:created>
  <dcterms:modified xsi:type="dcterms:W3CDTF">2016-08-08T19:01:00Z</dcterms:modified>
</cp:coreProperties>
</file>